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666" w:rsidRPr="00FA333E" w:rsidRDefault="00A71666" w:rsidP="00FA333E">
      <w:pPr>
        <w:adjustRightInd w:val="0"/>
        <w:snapToGrid w:val="0"/>
        <w:rPr>
          <w:b/>
          <w:bCs/>
          <w:sz w:val="24"/>
          <w:szCs w:val="24"/>
        </w:rPr>
      </w:pPr>
      <w:r w:rsidRPr="00FA333E">
        <w:rPr>
          <w:rFonts w:hint="eastAsia"/>
          <w:b/>
          <w:bCs/>
          <w:sz w:val="24"/>
          <w:szCs w:val="24"/>
        </w:rPr>
        <w:t>第25</w:t>
      </w:r>
      <w:r w:rsidRPr="00FA333E">
        <w:rPr>
          <w:b/>
          <w:bCs/>
          <w:sz w:val="24"/>
          <w:szCs w:val="24"/>
        </w:rPr>
        <w:t xml:space="preserve">回TWC定例会のご案内 </w:t>
      </w:r>
    </w:p>
    <w:p w:rsidR="00A71666" w:rsidRPr="00FA333E" w:rsidRDefault="00A71666" w:rsidP="00FA333E">
      <w:pPr>
        <w:adjustRightInd w:val="0"/>
        <w:snapToGrid w:val="0"/>
        <w:rPr>
          <w:sz w:val="24"/>
          <w:szCs w:val="24"/>
        </w:rPr>
      </w:pPr>
      <w:r w:rsidRPr="00FA333E">
        <w:rPr>
          <w:rFonts w:hint="eastAsia"/>
          <w:b/>
          <w:bCs/>
          <w:sz w:val="24"/>
          <w:szCs w:val="24"/>
        </w:rPr>
        <w:t>「歴史の名画面</w:t>
      </w:r>
      <w:r w:rsidR="00080596">
        <w:rPr>
          <w:rFonts w:hint="eastAsia"/>
          <w:b/>
          <w:bCs/>
          <w:sz w:val="24"/>
          <w:szCs w:val="24"/>
        </w:rPr>
        <w:t>を</w:t>
      </w:r>
      <w:r w:rsidRPr="00FA333E">
        <w:rPr>
          <w:rFonts w:hint="eastAsia"/>
          <w:b/>
          <w:bCs/>
          <w:sz w:val="24"/>
          <w:szCs w:val="24"/>
        </w:rPr>
        <w:t>めぐ</w:t>
      </w:r>
      <w:r w:rsidR="00080596">
        <w:rPr>
          <w:rFonts w:hint="eastAsia"/>
          <w:b/>
          <w:bCs/>
          <w:sz w:val="24"/>
          <w:szCs w:val="24"/>
        </w:rPr>
        <w:t>る</w:t>
      </w:r>
      <w:r w:rsidRPr="00FA333E">
        <w:rPr>
          <w:rFonts w:hint="eastAsia"/>
          <w:b/>
          <w:bCs/>
          <w:sz w:val="24"/>
          <w:szCs w:val="24"/>
        </w:rPr>
        <w:t>…忠臣蔵物語（赤穂事件）」</w:t>
      </w:r>
    </w:p>
    <w:p w:rsidR="00A71666" w:rsidRPr="00A71666" w:rsidRDefault="00A71666" w:rsidP="00A71666">
      <w:r>
        <w:rPr>
          <w:rFonts w:hint="eastAsia"/>
        </w:rPr>
        <w:t>実</w:t>
      </w:r>
      <w:r>
        <w:t xml:space="preserve"> 施 日 : 令和元年</w:t>
      </w:r>
      <w:r>
        <w:rPr>
          <w:rFonts w:hint="eastAsia"/>
        </w:rPr>
        <w:t>11</w:t>
      </w:r>
      <w:r>
        <w:t>月</w:t>
      </w:r>
      <w:r>
        <w:rPr>
          <w:rFonts w:hint="eastAsia"/>
        </w:rPr>
        <w:t>23</w:t>
      </w:r>
      <w:r>
        <w:t>日(土曜)</w:t>
      </w:r>
    </w:p>
    <w:p w:rsidR="00A71666" w:rsidRDefault="00A71666" w:rsidP="00A71666">
      <w:r>
        <w:rPr>
          <w:rFonts w:hint="eastAsia"/>
        </w:rPr>
        <w:t>集合場所</w:t>
      </w:r>
      <w:r>
        <w:t xml:space="preserve"> : 松戸駅改札口内(アトレー前)</w:t>
      </w:r>
    </w:p>
    <w:p w:rsidR="00A71666" w:rsidRDefault="00A71666" w:rsidP="00A71666">
      <w:r>
        <w:rPr>
          <w:rFonts w:hint="eastAsia"/>
        </w:rPr>
        <w:t>集合時間</w:t>
      </w:r>
      <w:r>
        <w:t xml:space="preserve"> : 8時45分</w:t>
      </w:r>
    </w:p>
    <w:p w:rsidR="00A71666" w:rsidRDefault="00A71666" w:rsidP="00A71666">
      <w:r>
        <w:rPr>
          <w:rFonts w:hint="eastAsia"/>
        </w:rPr>
        <w:t>コース概略</w:t>
      </w:r>
      <w:r>
        <w:t xml:space="preserve"> :</w:t>
      </w:r>
    </w:p>
    <w:p w:rsidR="00CC1325" w:rsidRPr="00CC1325" w:rsidRDefault="00CC1325" w:rsidP="00A71666">
      <w:r w:rsidRPr="00CC1325">
        <w:rPr>
          <w:rFonts w:hint="eastAsia"/>
        </w:rPr>
        <w:t>≪集合≫松戸駅：松戸</w:t>
      </w:r>
      <w:r w:rsidRPr="00CC1325">
        <w:t>9:03⇒日暮里⇒秋葉原⇒両国駅</w:t>
      </w:r>
      <w:r w:rsidR="00C221C6">
        <w:rPr>
          <w:rFonts w:hint="eastAsia"/>
        </w:rPr>
        <w:t>＊</w:t>
      </w:r>
      <w:r>
        <w:rPr>
          <w:rFonts w:hint="eastAsia"/>
        </w:rPr>
        <w:t>9:30</w:t>
      </w:r>
      <w:r w:rsidRPr="00CC1325">
        <w:t>→両国橋東：</w:t>
      </w:r>
      <w:r w:rsidRPr="00D76AB8">
        <w:rPr>
          <w:b/>
          <w:bCs/>
        </w:rPr>
        <w:t>大高源五の句碑</w:t>
      </w:r>
      <w:r w:rsidRPr="00CC1325">
        <w:t>→</w:t>
      </w:r>
      <w:r w:rsidR="00C221C6" w:rsidRPr="00D76AB8">
        <w:rPr>
          <w:rFonts w:hint="eastAsia"/>
          <w:b/>
          <w:bCs/>
        </w:rPr>
        <w:t>回向院</w:t>
      </w:r>
      <w:r w:rsidR="00C221C6">
        <w:rPr>
          <w:rFonts w:hint="eastAsia"/>
        </w:rPr>
        <w:t>→</w:t>
      </w:r>
      <w:r w:rsidR="00C221C6" w:rsidRPr="00D76AB8">
        <w:rPr>
          <w:rFonts w:hint="eastAsia"/>
          <w:b/>
          <w:bCs/>
        </w:rPr>
        <w:t>吉良邸跡</w:t>
      </w:r>
      <w:r w:rsidR="00C221C6" w:rsidRPr="00C221C6">
        <w:rPr>
          <w:rFonts w:hint="eastAsia"/>
        </w:rPr>
        <w:t>→</w:t>
      </w:r>
      <w:r w:rsidRPr="00CC1325">
        <w:t>両国駅（都営大江戸線）⇒門前仲町→永代通り→永代橋東詰の乳熊ビル</w:t>
      </w:r>
      <w:r w:rsidRPr="00D76AB8">
        <w:rPr>
          <w:b/>
          <w:bCs/>
        </w:rPr>
        <w:t>（浪士休憩の碑）</w:t>
      </w:r>
      <w:r w:rsidRPr="00CC1325">
        <w:t>→鍛冶橋通り新川２交差点</w:t>
      </w:r>
      <w:r w:rsidR="00C221C6">
        <w:rPr>
          <w:rFonts w:hint="eastAsia"/>
        </w:rPr>
        <w:t>＊</w:t>
      </w:r>
      <w:r w:rsidRPr="00CC1325">
        <w:t>右へ→亀島橋西詰→</w:t>
      </w:r>
      <w:r w:rsidRPr="00D76AB8">
        <w:rPr>
          <w:b/>
          <w:bCs/>
        </w:rPr>
        <w:t>堀部安兵衛の碑</w:t>
      </w:r>
      <w:r w:rsidRPr="00CC1325">
        <w:t>→八丁堀交差点前左へ→亀島川高橋→湊1交差点→</w:t>
      </w:r>
      <w:r w:rsidRPr="00D76AB8">
        <w:rPr>
          <w:b/>
          <w:bCs/>
        </w:rPr>
        <w:t>鉄砲洲稲荷</w:t>
      </w:r>
      <w:r w:rsidR="00414316" w:rsidRPr="00D76AB8">
        <w:rPr>
          <w:rFonts w:hint="eastAsia"/>
          <w:b/>
          <w:bCs/>
        </w:rPr>
        <w:t>神社</w:t>
      </w:r>
      <w:r w:rsidR="00414316">
        <w:rPr>
          <w:rFonts w:hint="eastAsia"/>
        </w:rPr>
        <w:t>：鉄砲洲公園＊</w:t>
      </w:r>
      <w:r w:rsidRPr="00CC1325">
        <w:t>→佃大橋交差点右へ→佃大橋西交差点左へ→明石小前交差点右へ→聖路加</w:t>
      </w:r>
      <w:r w:rsidR="00D76AB8">
        <w:rPr>
          <w:rFonts w:hint="eastAsia"/>
        </w:rPr>
        <w:t>国際医</w:t>
      </w:r>
      <w:r w:rsidRPr="00CC1325">
        <w:t>大を左へ→築地川公園前→</w:t>
      </w:r>
      <w:r w:rsidRPr="00D76AB8">
        <w:rPr>
          <w:b/>
          <w:bCs/>
        </w:rPr>
        <w:t>浅野内匠頭邸</w:t>
      </w:r>
      <w:r w:rsidRPr="00CC1325">
        <w:t>→築地本願寺</w:t>
      </w:r>
      <w:r w:rsidRPr="00D76AB8">
        <w:rPr>
          <w:b/>
          <w:bCs/>
        </w:rPr>
        <w:t>（間新六供養塔）</w:t>
      </w:r>
      <w:r w:rsidRPr="00CC1325">
        <w:t>→</w:t>
      </w:r>
      <w:r w:rsidR="00D76AB8" w:rsidRPr="00D76AB8">
        <w:rPr>
          <w:rFonts w:hint="eastAsia"/>
        </w:rPr>
        <w:t>築地</w:t>
      </w:r>
      <w:r w:rsidR="00D76AB8" w:rsidRPr="00D76AB8">
        <w:t>KYビル</w:t>
      </w:r>
      <w:r w:rsidR="00D76AB8">
        <w:rPr>
          <w:rFonts w:hint="eastAsia"/>
        </w:rPr>
        <w:t>（熊研吾</w:t>
      </w:r>
      <w:r w:rsidR="00665499">
        <w:rPr>
          <w:rFonts w:hint="eastAsia"/>
        </w:rPr>
        <w:t>設計）内の</w:t>
      </w:r>
      <w:r w:rsidR="00E214E9">
        <w:rPr>
          <w:rFonts w:hint="eastAsia"/>
        </w:rPr>
        <w:t>「築地</w:t>
      </w:r>
      <w:r w:rsidR="00665499">
        <w:rPr>
          <w:rFonts w:hint="eastAsia"/>
        </w:rPr>
        <w:t>藪そば</w:t>
      </w:r>
      <w:r w:rsidR="00E214E9">
        <w:rPr>
          <w:rFonts w:hint="eastAsia"/>
        </w:rPr>
        <w:t>」≪</w:t>
      </w:r>
      <w:r w:rsidR="00665499">
        <w:rPr>
          <w:rFonts w:hint="eastAsia"/>
        </w:rPr>
        <w:t>昼食</w:t>
      </w:r>
      <w:r w:rsidR="00E214E9">
        <w:rPr>
          <w:rFonts w:hint="eastAsia"/>
        </w:rPr>
        <w:t>≫</w:t>
      </w:r>
      <w:r w:rsidR="00665499">
        <w:rPr>
          <w:rFonts w:hint="eastAsia"/>
        </w:rPr>
        <w:t>＊</w:t>
      </w:r>
      <w:r w:rsidR="00D76AB8">
        <w:rPr>
          <w:rFonts w:hint="eastAsia"/>
        </w:rPr>
        <w:t>→</w:t>
      </w:r>
      <w:r w:rsidRPr="00CC1325">
        <w:t>築地４交差点右へ→万年橋通過→（都営浅草線）東銀座駅</w:t>
      </w:r>
      <w:r w:rsidR="00665499">
        <w:rPr>
          <w:rFonts w:hint="eastAsia"/>
        </w:rPr>
        <w:t>＊</w:t>
      </w:r>
      <w:r w:rsidRPr="00CC1325">
        <w:t>⇒泉岳寺駅→</w:t>
      </w:r>
      <w:r w:rsidRPr="00D76AB8">
        <w:rPr>
          <w:b/>
          <w:bCs/>
        </w:rPr>
        <w:t>泉岳寺</w:t>
      </w:r>
      <w:r w:rsidRPr="00CC1325">
        <w:rPr>
          <w:rFonts w:hint="eastAsia"/>
        </w:rPr>
        <w:t>（首洗いの井戸・血染めの石）→</w:t>
      </w:r>
      <w:r w:rsidRPr="00D76AB8">
        <w:rPr>
          <w:rFonts w:hint="eastAsia"/>
          <w:b/>
          <w:bCs/>
        </w:rPr>
        <w:t>熊本藩細川家下屋敷跡</w:t>
      </w:r>
      <w:r w:rsidRPr="00CC1325">
        <w:rPr>
          <w:rFonts w:hint="eastAsia"/>
        </w:rPr>
        <w:t>→魚籃坂下交差点→忍願寺駐車場</w:t>
      </w:r>
      <w:r w:rsidRPr="00D76AB8">
        <w:rPr>
          <w:rFonts w:hint="eastAsia"/>
          <w:b/>
          <w:bCs/>
        </w:rPr>
        <w:t>（長松寺・荻生徂徠墓）</w:t>
      </w:r>
      <w:r w:rsidRPr="00CC1325">
        <w:rPr>
          <w:rFonts w:hint="eastAsia"/>
        </w:rPr>
        <w:t>→（都営三田線）白金高輪駅⇒御成門駅→浅野内匠頭切腹の</w:t>
      </w:r>
      <w:r w:rsidRPr="00D76AB8">
        <w:rPr>
          <w:rFonts w:hint="eastAsia"/>
          <w:b/>
          <w:bCs/>
        </w:rPr>
        <w:t>田村邸上屋敷跡</w:t>
      </w:r>
      <w:r w:rsidR="003F3D71">
        <w:rPr>
          <w:rFonts w:hint="eastAsia"/>
          <w:b/>
          <w:bCs/>
        </w:rPr>
        <w:t>＊</w:t>
      </w:r>
      <w:r w:rsidRPr="00CC1325">
        <w:rPr>
          <w:rFonts w:hint="eastAsia"/>
        </w:rPr>
        <w:t>（田村右京太夫若年寄奥州一関三万石）→（メトロ銀座線・都営浅草線・</w:t>
      </w:r>
      <w:r w:rsidRPr="00CC1325">
        <w:t>JR線）新橋駅≪解散≫</w:t>
      </w:r>
    </w:p>
    <w:p w:rsidR="00A71666" w:rsidRDefault="00A71666" w:rsidP="00A71666">
      <w:r>
        <w:t>（→</w:t>
      </w:r>
      <w:r w:rsidR="003F3D71" w:rsidRPr="003F3D71">
        <w:t>徒歩</w:t>
      </w:r>
      <w:r>
        <w:t>、⇒⇒</w:t>
      </w:r>
      <w:r w:rsidR="003F3D71" w:rsidRPr="003F3D71">
        <w:rPr>
          <w:rFonts w:hint="eastAsia"/>
        </w:rPr>
        <w:t>電車</w:t>
      </w:r>
      <w:r>
        <w:t>）</w:t>
      </w:r>
    </w:p>
    <w:p w:rsidR="00C221C6" w:rsidRDefault="00C221C6" w:rsidP="00A71666">
      <w:r>
        <w:rPr>
          <w:rFonts w:hint="eastAsia"/>
        </w:rPr>
        <w:t>＊注</w:t>
      </w:r>
      <w:r w:rsidR="00FA333E">
        <w:rPr>
          <w:rFonts w:hint="eastAsia"/>
        </w:rPr>
        <w:t>（＊印）</w:t>
      </w:r>
      <w:r>
        <w:rPr>
          <w:rFonts w:hint="eastAsia"/>
        </w:rPr>
        <w:t>・・・両国駅で合流する人は、両国駅西口改札で9:30分頃</w:t>
      </w:r>
      <w:r w:rsidR="00D5467A">
        <w:rPr>
          <w:rFonts w:hint="eastAsia"/>
        </w:rPr>
        <w:t>に</w:t>
      </w:r>
      <w:r>
        <w:rPr>
          <w:rFonts w:hint="eastAsia"/>
        </w:rPr>
        <w:t>集合のこと。</w:t>
      </w:r>
    </w:p>
    <w:p w:rsidR="00C221C6" w:rsidRDefault="00C221C6" w:rsidP="00A71666">
      <w:r>
        <w:rPr>
          <w:rFonts w:hint="eastAsia"/>
        </w:rPr>
        <w:t xml:space="preserve">　　　　　・・・新川2丁目の「翠江堂」</w:t>
      </w:r>
      <w:r w:rsidR="00414316">
        <w:rPr>
          <w:rFonts w:hint="eastAsia"/>
        </w:rPr>
        <w:t>で≪いちご大福≫などのオヤツを</w:t>
      </w:r>
      <w:r w:rsidR="00E214E9">
        <w:rPr>
          <w:rFonts w:hint="eastAsia"/>
        </w:rPr>
        <w:t>無料</w:t>
      </w:r>
      <w:r w:rsidR="00414316">
        <w:rPr>
          <w:rFonts w:hint="eastAsia"/>
        </w:rPr>
        <w:t>配布。</w:t>
      </w:r>
    </w:p>
    <w:p w:rsidR="00414316" w:rsidRDefault="00414316" w:rsidP="00A71666">
      <w:r>
        <w:rPr>
          <w:rFonts w:hint="eastAsia"/>
        </w:rPr>
        <w:t xml:space="preserve">　　　　　・・・鉄砲洲公園で休憩・持参の行動食</w:t>
      </w:r>
      <w:r w:rsidR="00E214E9">
        <w:rPr>
          <w:rFonts w:hint="eastAsia"/>
        </w:rPr>
        <w:t>水分</w:t>
      </w:r>
      <w:r>
        <w:rPr>
          <w:rFonts w:hint="eastAsia"/>
        </w:rPr>
        <w:t>等を摂取し疲労を回復する。</w:t>
      </w:r>
    </w:p>
    <w:p w:rsidR="00665499" w:rsidRDefault="00665499" w:rsidP="00A71666">
      <w:r>
        <w:rPr>
          <w:rFonts w:hint="eastAsia"/>
        </w:rPr>
        <w:t xml:space="preserve">　　　　　・・・昼食処として築地藪そば。集合時間</w:t>
      </w:r>
      <w:r w:rsidR="00FA3D7C">
        <w:rPr>
          <w:rFonts w:hint="eastAsia"/>
        </w:rPr>
        <w:t>厳守で</w:t>
      </w:r>
      <w:r w:rsidRPr="00665499">
        <w:rPr>
          <w:rFonts w:hint="eastAsia"/>
        </w:rPr>
        <w:t>各自自由に昼食</w:t>
      </w:r>
      <w:r>
        <w:rPr>
          <w:rFonts w:hint="eastAsia"/>
        </w:rPr>
        <w:t>のこと</w:t>
      </w:r>
      <w:r w:rsidRPr="00665499">
        <w:rPr>
          <w:rFonts w:hint="eastAsia"/>
        </w:rPr>
        <w:t>。</w:t>
      </w:r>
    </w:p>
    <w:p w:rsidR="00A617DA" w:rsidRDefault="00FA3D7C" w:rsidP="00A71666">
      <w:r>
        <w:rPr>
          <w:rFonts w:hint="eastAsia"/>
        </w:rPr>
        <w:t xml:space="preserve">　　　　　・・・疲労と時間に制限のある方については、ここで離脱解散とします。</w:t>
      </w:r>
    </w:p>
    <w:p w:rsidR="00FA3D7C" w:rsidRPr="00FA3D7C" w:rsidRDefault="00A617DA" w:rsidP="00A71666">
      <w:r>
        <w:rPr>
          <w:rFonts w:hint="eastAsia"/>
        </w:rPr>
        <w:t xml:space="preserve">　　　　　・・・本日の行程を最後まで完遂した方には</w:t>
      </w:r>
      <w:r w:rsidR="003F3D71">
        <w:rPr>
          <w:rFonts w:hint="eastAsia"/>
        </w:rPr>
        <w:t>和菓子「切腹最中」一個を進呈予定。</w:t>
      </w:r>
      <w:r w:rsidR="00FA3D7C">
        <w:rPr>
          <w:rFonts w:hint="eastAsia"/>
        </w:rPr>
        <w:t xml:space="preserve">　</w:t>
      </w:r>
    </w:p>
    <w:p w:rsidR="00A71666" w:rsidRDefault="00A71666" w:rsidP="00A71666">
      <w:r>
        <w:t xml:space="preserve"> 行動時間 : 約</w:t>
      </w:r>
      <w:r w:rsidR="00FA3D7C">
        <w:rPr>
          <w:rFonts w:hint="eastAsia"/>
        </w:rPr>
        <w:t>7.5</w:t>
      </w:r>
      <w:r>
        <w:t xml:space="preserve">時間、 歩行数 : 約 </w:t>
      </w:r>
      <w:r w:rsidR="00FA3D7C">
        <w:rPr>
          <w:rFonts w:hint="eastAsia"/>
        </w:rPr>
        <w:t>20</w:t>
      </w:r>
      <w:r>
        <w:t xml:space="preserve">,000歩　</w:t>
      </w:r>
    </w:p>
    <w:p w:rsidR="00A71666" w:rsidRDefault="00A71666" w:rsidP="00A71666">
      <w:r>
        <w:t xml:space="preserve"> 歩行距離 : 約 </w:t>
      </w:r>
      <w:r w:rsidR="00FA3D7C">
        <w:rPr>
          <w:rFonts w:hint="eastAsia"/>
        </w:rPr>
        <w:t>9</w:t>
      </w:r>
      <w:r>
        <w:t>km (約</w:t>
      </w:r>
      <w:r w:rsidR="00FA3D7C">
        <w:rPr>
          <w:rFonts w:hint="eastAsia"/>
        </w:rPr>
        <w:t>5.5</w:t>
      </w:r>
      <w:r>
        <w:t>時間・見学時間を含む)</w:t>
      </w:r>
    </w:p>
    <w:p w:rsidR="00A71666" w:rsidRDefault="00A71666" w:rsidP="00A71666">
      <w:r>
        <w:rPr>
          <w:rFonts w:hint="eastAsia"/>
        </w:rPr>
        <w:t>＜注意事項＞</w:t>
      </w:r>
    </w:p>
    <w:p w:rsidR="00A71666" w:rsidRDefault="00A71666" w:rsidP="00FA3D7C">
      <w:pPr>
        <w:ind w:left="210" w:hangingChars="100" w:hanging="210"/>
      </w:pPr>
      <w:r>
        <w:t xml:space="preserve"> ＊各自、行動食と水分を用意持参して下さい。昼食が遅くなりますので、小腹が空く人はおにぎり等持参して適時食して下さい。</w:t>
      </w:r>
      <w:r w:rsidR="00FA3D7C">
        <w:rPr>
          <w:rFonts w:hint="eastAsia"/>
        </w:rPr>
        <w:t>コンビニ立寄り時間有り。</w:t>
      </w:r>
    </w:p>
    <w:p w:rsidR="00A71666" w:rsidRDefault="00A71666" w:rsidP="00A71666">
      <w:r>
        <w:t xml:space="preserve"> ＊参加費は</w:t>
      </w:r>
      <w:r w:rsidR="00FA3D7C">
        <w:rPr>
          <w:rFonts w:hint="eastAsia"/>
        </w:rPr>
        <w:t>今回に限り無料</w:t>
      </w:r>
      <w:r>
        <w:t>。</w:t>
      </w:r>
    </w:p>
    <w:p w:rsidR="00A71666" w:rsidRDefault="00A71666" w:rsidP="00A71666">
      <w:r>
        <w:t xml:space="preserve"> ＊保険等の手配はいたしません。各自の責任で事故の無いよう注意して行動して下さい。</w:t>
      </w:r>
    </w:p>
    <w:p w:rsidR="00A71666" w:rsidRDefault="00A71666" w:rsidP="00A71666">
      <w:r>
        <w:t xml:space="preserve"> ＊途中離脱は自由です。事前に、もしくは行程中に、お申し出下さい。</w:t>
      </w:r>
    </w:p>
    <w:p w:rsidR="00A71666" w:rsidRDefault="00A71666" w:rsidP="00A71666">
      <w:r>
        <w:rPr>
          <w:rFonts w:hint="eastAsia"/>
        </w:rPr>
        <w:t>★</w:t>
      </w:r>
      <w:r w:rsidR="00FA3D7C">
        <w:rPr>
          <w:rFonts w:hint="eastAsia"/>
        </w:rPr>
        <w:t>11</w:t>
      </w:r>
      <w:r>
        <w:t>月2</w:t>
      </w:r>
      <w:r w:rsidR="00FA3D7C">
        <w:rPr>
          <w:rFonts w:hint="eastAsia"/>
        </w:rPr>
        <w:t>3</w:t>
      </w:r>
      <w:r>
        <w:t>日当日、荒天予報の場合は中止します。事前の参加申込者には、前日</w:t>
      </w:r>
      <w:r w:rsidR="00FA3D7C">
        <w:rPr>
          <w:rFonts w:hint="eastAsia"/>
        </w:rPr>
        <w:t>15</w:t>
      </w:r>
      <w:r>
        <w:t>時時点の天気予報で判断し中止の連絡をします。</w:t>
      </w:r>
    </w:p>
    <w:p w:rsidR="00A71666" w:rsidRDefault="00A71666" w:rsidP="00A71666">
      <w:r>
        <w:t xml:space="preserve"> ＊参加希望者は</w:t>
      </w:r>
      <w:r w:rsidR="00992BC7">
        <w:rPr>
          <w:rFonts w:hint="eastAsia"/>
        </w:rPr>
        <w:t>11</w:t>
      </w:r>
      <w:r>
        <w:t>月</w:t>
      </w:r>
      <w:r w:rsidR="00992BC7">
        <w:rPr>
          <w:rFonts w:hint="eastAsia"/>
        </w:rPr>
        <w:t>16</w:t>
      </w:r>
      <w:bookmarkStart w:id="0" w:name="_GoBack"/>
      <w:bookmarkEnd w:id="0"/>
      <w:r>
        <w:t>日（土曜）までに、下記、吉川宛参加の申込連絡をして下さい。</w:t>
      </w:r>
    </w:p>
    <w:p w:rsidR="00A71666" w:rsidRDefault="00A71666" w:rsidP="00A71666">
      <w:r>
        <w:t xml:space="preserve"> （連絡先）吉川　敏司090-1504-7700、 </w:t>
      </w:r>
    </w:p>
    <w:p w:rsidR="00A71666" w:rsidRDefault="00A71666" w:rsidP="00A71666">
      <w:r>
        <w:t xml:space="preserve"> （幹　事）佐々木　侑090-2594-0425、 斉藤　朗　090-9100-0051</w:t>
      </w:r>
    </w:p>
    <w:p w:rsidR="00FA333E" w:rsidRDefault="00FA333E" w:rsidP="00A71666"/>
    <w:p w:rsidR="00FA333E" w:rsidRDefault="00FA333E" w:rsidP="00A71666"/>
    <w:p w:rsidR="00FA333E" w:rsidRDefault="00FA333E" w:rsidP="00A71666"/>
    <w:p w:rsidR="00FA333E" w:rsidRPr="00FA333E" w:rsidRDefault="00FA333E" w:rsidP="00FA333E">
      <w:pPr>
        <w:rPr>
          <w:b/>
          <w:bCs/>
        </w:rPr>
      </w:pPr>
      <w:r w:rsidRPr="00FA333E">
        <w:rPr>
          <w:rFonts w:hint="eastAsia"/>
          <w:b/>
          <w:bCs/>
        </w:rPr>
        <w:lastRenderedPageBreak/>
        <w:t>吉良邸跡</w:t>
      </w:r>
    </w:p>
    <w:p w:rsidR="00FA333E" w:rsidRDefault="00FA333E" w:rsidP="00FA333E">
      <w:r>
        <w:rPr>
          <w:rFonts w:hint="eastAsia"/>
        </w:rPr>
        <w:t>「首洗い井戸」、吉良邸は幕府に没収されたが、その後は武家に敬遠されて住む者が現れずいくつかに分割されて町家になった。園内の壁には資料が展示されている。</w:t>
      </w:r>
    </w:p>
    <w:p w:rsidR="00FA333E" w:rsidRPr="00FA333E" w:rsidRDefault="00FA333E" w:rsidP="00FA333E">
      <w:pPr>
        <w:rPr>
          <w:b/>
          <w:bCs/>
        </w:rPr>
      </w:pPr>
      <w:r w:rsidRPr="00FA333E">
        <w:rPr>
          <w:rFonts w:hint="eastAsia"/>
          <w:b/>
          <w:bCs/>
        </w:rPr>
        <w:t>回向院</w:t>
      </w:r>
    </w:p>
    <w:p w:rsidR="00FA333E" w:rsidRDefault="00FA333E" w:rsidP="00FA333E">
      <w:r>
        <w:rPr>
          <w:rFonts w:hint="eastAsia"/>
        </w:rPr>
        <w:t>「鼠小僧の墓」「山東京伝の墓」等がある。本来は明暦の大火（振袖火事）で亡くなった無縁仏を供養するために建立。討入りを果たした義士たちはここで休憩をとろうとしたが拒まれ、両国橋東詰へ歩を進めた。</w:t>
      </w:r>
    </w:p>
    <w:p w:rsidR="00FA333E" w:rsidRPr="00FA333E" w:rsidRDefault="00FA333E" w:rsidP="00FA333E">
      <w:pPr>
        <w:rPr>
          <w:b/>
          <w:bCs/>
        </w:rPr>
      </w:pPr>
      <w:r w:rsidRPr="00FA333E">
        <w:rPr>
          <w:rFonts w:hint="eastAsia"/>
          <w:b/>
          <w:bCs/>
        </w:rPr>
        <w:t>両国橋東：大高源五の句碑</w:t>
      </w:r>
    </w:p>
    <w:p w:rsidR="00FA333E" w:rsidRDefault="00FA333E" w:rsidP="00FA333E">
      <w:r>
        <w:rPr>
          <w:rFonts w:hint="eastAsia"/>
        </w:rPr>
        <w:t>宝井其角と</w:t>
      </w:r>
      <w:r w:rsidR="00257D2D">
        <w:rPr>
          <w:rFonts w:hint="eastAsia"/>
        </w:rPr>
        <w:t>俳諧</w:t>
      </w:r>
      <w:r>
        <w:rPr>
          <w:rFonts w:hint="eastAsia"/>
        </w:rPr>
        <w:t>を通じての親交、其角のはなむけ</w:t>
      </w:r>
      <w:r w:rsidR="00257D2D">
        <w:rPr>
          <w:rFonts w:hint="eastAsia"/>
        </w:rPr>
        <w:t>の</w:t>
      </w:r>
      <w:r>
        <w:rPr>
          <w:rFonts w:hint="eastAsia"/>
        </w:rPr>
        <w:t>「我が雪と思へばかろし傘のうえ」と</w:t>
      </w:r>
      <w:r w:rsidR="00257D2D">
        <w:rPr>
          <w:rFonts w:hint="eastAsia"/>
        </w:rPr>
        <w:t>の句を</w:t>
      </w:r>
      <w:r>
        <w:rPr>
          <w:rFonts w:hint="eastAsia"/>
        </w:rPr>
        <w:t>贈られた源吾は</w:t>
      </w:r>
      <w:r w:rsidR="00257D2D">
        <w:rPr>
          <w:rFonts w:hint="eastAsia"/>
        </w:rPr>
        <w:t>「日の恩や忽ちくだく厚氷」と返したという。</w:t>
      </w:r>
    </w:p>
    <w:p w:rsidR="00FA333E" w:rsidRPr="00257D2D" w:rsidRDefault="00FA333E" w:rsidP="00FA333E">
      <w:pPr>
        <w:rPr>
          <w:b/>
          <w:bCs/>
        </w:rPr>
      </w:pPr>
      <w:r w:rsidRPr="00257D2D">
        <w:rPr>
          <w:rFonts w:hint="eastAsia"/>
          <w:b/>
          <w:bCs/>
        </w:rPr>
        <w:t>永代橋東詰の乳熊ビル（浪士休憩の碑）</w:t>
      </w:r>
    </w:p>
    <w:p w:rsidR="00FA333E" w:rsidRDefault="00FA333E" w:rsidP="00FA333E">
      <w:r>
        <w:rPr>
          <w:rFonts w:hint="eastAsia"/>
        </w:rPr>
        <w:t>乳熊味噌の竹田作兵衛は同じく其角の同門の俳友、義士を招き入れ甘酒をふるまったとされるところ。</w:t>
      </w:r>
    </w:p>
    <w:p w:rsidR="00FA333E" w:rsidRPr="00257D2D" w:rsidRDefault="00FA333E" w:rsidP="00FA333E">
      <w:pPr>
        <w:rPr>
          <w:b/>
          <w:bCs/>
        </w:rPr>
      </w:pPr>
      <w:r w:rsidRPr="00257D2D">
        <w:rPr>
          <w:rFonts w:hint="eastAsia"/>
          <w:b/>
          <w:bCs/>
        </w:rPr>
        <w:t>堀部安兵衛</w:t>
      </w:r>
      <w:r w:rsidR="00080596">
        <w:rPr>
          <w:rFonts w:hint="eastAsia"/>
          <w:b/>
          <w:bCs/>
        </w:rPr>
        <w:t>武庸</w:t>
      </w:r>
      <w:r w:rsidRPr="00257D2D">
        <w:rPr>
          <w:rFonts w:hint="eastAsia"/>
          <w:b/>
          <w:bCs/>
        </w:rPr>
        <w:t>（たけつね）の碑</w:t>
      </w:r>
    </w:p>
    <w:p w:rsidR="00FA333E" w:rsidRDefault="00FA333E" w:rsidP="00FA333E">
      <w:r>
        <w:rPr>
          <w:rFonts w:hint="eastAsia"/>
        </w:rPr>
        <w:t>堀部は高田馬場の決闘で有名。武勇を伝え聞いた堀部弥兵衛の娘婿となる。</w:t>
      </w:r>
    </w:p>
    <w:p w:rsidR="00FA333E" w:rsidRPr="00257D2D" w:rsidRDefault="00FA333E" w:rsidP="00FA333E">
      <w:pPr>
        <w:rPr>
          <w:b/>
          <w:bCs/>
        </w:rPr>
      </w:pPr>
      <w:r w:rsidRPr="00257D2D">
        <w:rPr>
          <w:rFonts w:hint="eastAsia"/>
          <w:b/>
          <w:bCs/>
        </w:rPr>
        <w:t>鉄砲洲稲荷神社</w:t>
      </w:r>
    </w:p>
    <w:p w:rsidR="00FA333E" w:rsidRDefault="00FA333E" w:rsidP="00FA333E">
      <w:r>
        <w:rPr>
          <w:rFonts w:hint="eastAsia"/>
        </w:rPr>
        <w:t>この付近を義士たちが過ぎたあたりで、浅野家出入の豆腐屋「菱や」に立寄りお湯漬けを御馳走になったというエピソードが残っている。</w:t>
      </w:r>
      <w:r w:rsidR="00257D2D">
        <w:rPr>
          <w:rFonts w:hint="eastAsia"/>
        </w:rPr>
        <w:t>神社の</w:t>
      </w:r>
      <w:r w:rsidR="00080596">
        <w:rPr>
          <w:rFonts w:hint="eastAsia"/>
        </w:rPr>
        <w:t>宮司</w:t>
      </w:r>
      <w:r w:rsidR="00257D2D">
        <w:rPr>
          <w:rFonts w:hint="eastAsia"/>
        </w:rPr>
        <w:t>に確認したところ豆腐屋については知らないが神社前の裏街道を通って泉岳寺に向かったのは事実との事。御守りが人気で江戸時代の富士塚が現存する</w:t>
      </w:r>
      <w:r w:rsidR="00144828">
        <w:rPr>
          <w:rFonts w:hint="eastAsia"/>
        </w:rPr>
        <w:t>神社</w:t>
      </w:r>
      <w:r w:rsidR="00257D2D">
        <w:rPr>
          <w:rFonts w:hint="eastAsia"/>
        </w:rPr>
        <w:t>。</w:t>
      </w:r>
    </w:p>
    <w:p w:rsidR="00FA333E" w:rsidRPr="00144828" w:rsidRDefault="00FA333E" w:rsidP="00FA333E">
      <w:pPr>
        <w:rPr>
          <w:b/>
          <w:bCs/>
        </w:rPr>
      </w:pPr>
      <w:r w:rsidRPr="00144828">
        <w:rPr>
          <w:rFonts w:hint="eastAsia"/>
          <w:b/>
          <w:bCs/>
        </w:rPr>
        <w:t>浅野内匠頭邸跡</w:t>
      </w:r>
    </w:p>
    <w:p w:rsidR="00FA333E" w:rsidRDefault="00FA333E" w:rsidP="00FA333E">
      <w:r>
        <w:rPr>
          <w:rFonts w:hint="eastAsia"/>
        </w:rPr>
        <w:t>討入りの時は既に他藩の手に渡っていたが、万感の思いでかっての藩邸前を通過した</w:t>
      </w:r>
      <w:r w:rsidR="00144828">
        <w:rPr>
          <w:rFonts w:hint="eastAsia"/>
        </w:rPr>
        <w:t>事であろう</w:t>
      </w:r>
      <w:r>
        <w:rPr>
          <w:rFonts w:hint="eastAsia"/>
        </w:rPr>
        <w:t>。</w:t>
      </w:r>
    </w:p>
    <w:p w:rsidR="00FA333E" w:rsidRPr="00144828" w:rsidRDefault="00FA333E" w:rsidP="00FA333E">
      <w:pPr>
        <w:rPr>
          <w:b/>
          <w:bCs/>
        </w:rPr>
      </w:pPr>
      <w:r w:rsidRPr="00144828">
        <w:rPr>
          <w:rFonts w:hint="eastAsia"/>
          <w:b/>
          <w:bCs/>
        </w:rPr>
        <w:t>築地本願寺</w:t>
      </w:r>
    </w:p>
    <w:p w:rsidR="00FA333E" w:rsidRDefault="00FA333E" w:rsidP="00FA333E">
      <w:r>
        <w:rPr>
          <w:rFonts w:hint="eastAsia"/>
        </w:rPr>
        <w:t>引き揚げの際、義士間新六が金子を結びつけた槍を寺内に投げ入れ</w:t>
      </w:r>
      <w:r w:rsidR="00144828">
        <w:rPr>
          <w:rFonts w:hint="eastAsia"/>
        </w:rPr>
        <w:t>自身の供養を依頼し</w:t>
      </w:r>
      <w:r>
        <w:rPr>
          <w:rFonts w:hint="eastAsia"/>
        </w:rPr>
        <w:t>たというエピソードがある。</w:t>
      </w:r>
      <w:r w:rsidR="00144828">
        <w:rPr>
          <w:rFonts w:hint="eastAsia"/>
        </w:rPr>
        <w:t>その時の槍や間新六の供養塔が残っている。</w:t>
      </w:r>
    </w:p>
    <w:p w:rsidR="00FA333E" w:rsidRDefault="00FA333E" w:rsidP="00FA333E">
      <w:r w:rsidRPr="00144828">
        <w:rPr>
          <w:rFonts w:hint="eastAsia"/>
          <w:b/>
          <w:bCs/>
        </w:rPr>
        <w:t>泉岳寺</w:t>
      </w:r>
      <w:r>
        <w:rPr>
          <w:rFonts w:hint="eastAsia"/>
        </w:rPr>
        <w:t>（首洗いの井戸・血染めの石）</w:t>
      </w:r>
    </w:p>
    <w:p w:rsidR="00FA333E" w:rsidRDefault="00FA333E" w:rsidP="00FA333E">
      <w:r>
        <w:rPr>
          <w:rFonts w:hint="eastAsia"/>
        </w:rPr>
        <w:t>赤穂浪士が眠る寺。</w:t>
      </w:r>
      <w:r w:rsidR="00144828">
        <w:rPr>
          <w:rFonts w:hint="eastAsia"/>
        </w:rPr>
        <w:t>上野介の首を洗ったとされる井戸や、内匠頭が切腹したときに田村邸の庭のあったとされる血染めの石などがある。</w:t>
      </w:r>
      <w:r w:rsidR="00ED1675">
        <w:rPr>
          <w:rFonts w:hint="eastAsia"/>
        </w:rPr>
        <w:t>寺坂吉右衛門の墓と</w:t>
      </w:r>
      <w:r w:rsidR="00A617DA">
        <w:rPr>
          <w:rFonts w:hint="eastAsia"/>
        </w:rPr>
        <w:t>その他義士46人の墓の違いを確認してみたい。是非とも読んでもらいたい忠臣蔵の本＝池宮彰一郎「最後の忠臣蔵」角川文庫590円</w:t>
      </w:r>
    </w:p>
    <w:p w:rsidR="00FA333E" w:rsidRPr="00A617DA" w:rsidRDefault="00FA333E" w:rsidP="00FA333E">
      <w:pPr>
        <w:rPr>
          <w:b/>
          <w:bCs/>
        </w:rPr>
      </w:pPr>
      <w:r w:rsidRPr="00A617DA">
        <w:rPr>
          <w:rFonts w:hint="eastAsia"/>
          <w:b/>
          <w:bCs/>
        </w:rPr>
        <w:t>熊本藩細川家下屋敷跡</w:t>
      </w:r>
    </w:p>
    <w:p w:rsidR="00FA333E" w:rsidRDefault="00FA333E" w:rsidP="00FA333E">
      <w:r>
        <w:rPr>
          <w:rFonts w:hint="eastAsia"/>
        </w:rPr>
        <w:t>内蔵助ら１７名の浪士が預けられた熊本藩細川家の下屋敷跡地。</w:t>
      </w:r>
    </w:p>
    <w:p w:rsidR="00FA333E" w:rsidRDefault="00FA333E" w:rsidP="00FA333E">
      <w:r>
        <w:rPr>
          <w:rFonts w:hint="eastAsia"/>
        </w:rPr>
        <w:t>≪その他の切腹した義士の預け先≫</w:t>
      </w:r>
    </w:p>
    <w:p w:rsidR="00FA333E" w:rsidRDefault="00FA333E" w:rsidP="00FA333E">
      <w:r>
        <w:rPr>
          <w:rFonts w:hint="eastAsia"/>
        </w:rPr>
        <w:t>岡崎藩水野家中屋敷、三田駅近く・・・９名</w:t>
      </w:r>
    </w:p>
    <w:p w:rsidR="00FA333E" w:rsidRDefault="00FA333E" w:rsidP="00FA333E">
      <w:r>
        <w:rPr>
          <w:rFonts w:hint="eastAsia"/>
        </w:rPr>
        <w:t>松山藩松平家中屋敷、現イタリア大使館・・・１０名</w:t>
      </w:r>
    </w:p>
    <w:p w:rsidR="00FA333E" w:rsidRDefault="00FA333E" w:rsidP="00FA333E">
      <w:r>
        <w:rPr>
          <w:rFonts w:hint="eastAsia"/>
        </w:rPr>
        <w:t>長州藩毛利家下屋敷、現六本木ヒルズ（毛利庭園）・・・１０名</w:t>
      </w:r>
    </w:p>
    <w:p w:rsidR="00FA333E" w:rsidRPr="00A617DA" w:rsidRDefault="00FA333E" w:rsidP="00FA333E">
      <w:pPr>
        <w:rPr>
          <w:b/>
          <w:bCs/>
        </w:rPr>
      </w:pPr>
      <w:r w:rsidRPr="00A617DA">
        <w:rPr>
          <w:rFonts w:hint="eastAsia"/>
          <w:b/>
          <w:bCs/>
        </w:rPr>
        <w:t>長松寺・荻生徂徠墓</w:t>
      </w:r>
    </w:p>
    <w:p w:rsidR="00FA333E" w:rsidRDefault="00FA333E" w:rsidP="00FA333E">
      <w:r>
        <w:rPr>
          <w:rFonts w:hint="eastAsia"/>
        </w:rPr>
        <w:t>赤穂浪士の討ち入りは武士の鑑として称賛を浴び、処分裁定の論議で浪士に同情する者が多かった。しかし徂徠は、法を曲げては政治に影響すると、断固として切腹を主張した。</w:t>
      </w:r>
    </w:p>
    <w:p w:rsidR="00FA333E" w:rsidRDefault="00FA333E" w:rsidP="00FA333E">
      <w:r w:rsidRPr="00A617DA">
        <w:rPr>
          <w:rFonts w:hint="eastAsia"/>
          <w:b/>
          <w:bCs/>
        </w:rPr>
        <w:t>浅野内匠頭切腹の田村邸上屋敷跡</w:t>
      </w:r>
      <w:r>
        <w:rPr>
          <w:rFonts w:hint="eastAsia"/>
        </w:rPr>
        <w:t>（田村右京太夫・若年寄奥州一関三万石）</w:t>
      </w:r>
    </w:p>
    <w:p w:rsidR="00FA333E" w:rsidRDefault="00FA333E" w:rsidP="00FA333E">
      <w:r>
        <w:rPr>
          <w:rFonts w:hint="eastAsia"/>
        </w:rPr>
        <w:t>石碑が説明文とともに建つ。この近くに和菓子老舗の新星堂があり、その「切腹最中」が有名である。</w:t>
      </w:r>
    </w:p>
    <w:p w:rsidR="00FA333E" w:rsidRDefault="00FA333E" w:rsidP="00FA333E"/>
    <w:p w:rsidR="00FA333E" w:rsidRPr="00A617DA" w:rsidRDefault="00FA333E" w:rsidP="00FA333E">
      <w:pPr>
        <w:rPr>
          <w:b/>
          <w:bCs/>
        </w:rPr>
      </w:pPr>
      <w:r w:rsidRPr="00A617DA">
        <w:rPr>
          <w:rFonts w:hint="eastAsia"/>
          <w:b/>
          <w:bCs/>
        </w:rPr>
        <w:t>落語から・・・</w:t>
      </w:r>
      <w:r w:rsidR="00A617DA">
        <w:rPr>
          <w:rFonts w:hint="eastAsia"/>
          <w:b/>
          <w:bCs/>
        </w:rPr>
        <w:t>落語に謂う「法の道理」</w:t>
      </w:r>
    </w:p>
    <w:p w:rsidR="00FA333E" w:rsidRDefault="00FA333E" w:rsidP="00FA333E">
      <w:r>
        <w:rPr>
          <w:rFonts w:hint="eastAsia"/>
        </w:rPr>
        <w:t>落語や講談・浪曲の演目で知られる「徂徠豆腐」は、将軍の御用学者となった徂徠と、貧窮時代の徂徠の恩人の豆腐屋が赤穂浪士の討ち入りを契機に再会する話。</w:t>
      </w:r>
      <w:r>
        <w:t xml:space="preserve"> </w:t>
      </w:r>
    </w:p>
    <w:p w:rsidR="00FA333E" w:rsidRDefault="00FA333E" w:rsidP="00FA333E">
      <w:r>
        <w:rPr>
          <w:rFonts w:hint="eastAsia"/>
        </w:rPr>
        <w:t>江戸前落語では、徂徠は貧しい学者時代に空腹の為に金を持たずに豆腐を注文して食べてしまう。豆腐屋は、それを許してくれたばかりか、貧しい中で徂徠に支援してくれた。その豆腐屋が、浪士討ち入りの翌日の大火で焼けだされたことを知り、金銭と新しい店を豆腐屋に贈る。ところが、義士を切腹に導いた徂徠からの施しは江戸っ子として受けられないと豆腐屋はつっぱねた。それに対して徂徠は、</w:t>
      </w:r>
      <w:r>
        <w:t xml:space="preserve"> </w:t>
      </w:r>
    </w:p>
    <w:p w:rsidR="00FA333E" w:rsidRDefault="00FA333E" w:rsidP="00FA333E">
      <w:r>
        <w:rPr>
          <w:rFonts w:hint="eastAsia"/>
        </w:rPr>
        <w:t>「豆腐屋殿は貧しくて豆腐を只食いした自分の行為を『出世払い』にして、盗人となることから自分を救ってくれた。法を曲げずに情けをかけてくれたから、今の自分がある。自分も学者として法を曲げずに浪士に最大の情けをかけた、それは豆腐屋殿と同じ。」</w:t>
      </w:r>
      <w:r>
        <w:t xml:space="preserve"> </w:t>
      </w:r>
    </w:p>
    <w:p w:rsidR="00FA333E" w:rsidRDefault="00FA333E" w:rsidP="00FA333E">
      <w:r>
        <w:rPr>
          <w:rFonts w:hint="eastAsia"/>
        </w:rPr>
        <w:t>と法の道理を説いた。さらに、「武士たる者が美しく咲いた以上は、見事に散らせるのも情けのうち。武士の大刀は敵の為に、小刀は自らのためにある。」と武士の道徳について語った。これに豆腐屋も納得して贈り物を受け取るという筋。浪士の切腹と徂徠からの贈り物をかけて「先生はあっしのために自腹をきって下さった」と豆腐屋の言葉がオチになる。</w:t>
      </w:r>
    </w:p>
    <w:sectPr w:rsidR="00FA333E" w:rsidSect="00FA33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66"/>
    <w:rsid w:val="00080596"/>
    <w:rsid w:val="00144828"/>
    <w:rsid w:val="00257D2D"/>
    <w:rsid w:val="003F3D71"/>
    <w:rsid w:val="00414316"/>
    <w:rsid w:val="00665499"/>
    <w:rsid w:val="00992BC7"/>
    <w:rsid w:val="00A617DA"/>
    <w:rsid w:val="00A71666"/>
    <w:rsid w:val="00C221C6"/>
    <w:rsid w:val="00CC1325"/>
    <w:rsid w:val="00D5467A"/>
    <w:rsid w:val="00D76AB8"/>
    <w:rsid w:val="00E214E9"/>
    <w:rsid w:val="00ED1675"/>
    <w:rsid w:val="00FA333E"/>
    <w:rsid w:val="00FA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88466"/>
  <w15:chartTrackingRefBased/>
  <w15:docId w15:val="{7F34BC75-BE58-415E-A961-C15BCDD4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2</cp:revision>
  <cp:lastPrinted>2019-11-05T12:37:00Z</cp:lastPrinted>
  <dcterms:created xsi:type="dcterms:W3CDTF">2019-11-05T08:21:00Z</dcterms:created>
  <dcterms:modified xsi:type="dcterms:W3CDTF">2019-11-05T13:35:00Z</dcterms:modified>
</cp:coreProperties>
</file>